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80"/>
        <w:tblW w:w="5317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96"/>
        <w:gridCol w:w="107"/>
        <w:gridCol w:w="963"/>
        <w:gridCol w:w="642"/>
        <w:gridCol w:w="1623"/>
        <w:gridCol w:w="451"/>
        <w:gridCol w:w="1617"/>
        <w:gridCol w:w="2016"/>
      </w:tblGrid>
      <w:tr w:rsidR="00522214" w:rsidRPr="00522214" w14:paraId="59B0E7DB" w14:textId="77777777" w:rsidTr="00522214">
        <w:trPr>
          <w:cantSplit/>
          <w:trHeight w:val="90"/>
        </w:trPr>
        <w:tc>
          <w:tcPr>
            <w:tcW w:w="3266" w:type="dxa"/>
            <w:gridSpan w:val="3"/>
            <w:tcBorders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7A9FBC4" w14:textId="0595CA9C" w:rsidR="00522214" w:rsidRPr="00522214" w:rsidRDefault="00522214" w:rsidP="00522214">
            <w:bookmarkStart w:id="0" w:name="_Hlk105769970"/>
            <w:r w:rsidRPr="00522214">
              <w:t>Predložena pozicija stručnjaka:</w:t>
            </w:r>
          </w:p>
        </w:tc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F2C832B" w14:textId="77777777" w:rsidR="00522214" w:rsidRPr="00522214" w:rsidRDefault="00522214" w:rsidP="00522214"/>
        </w:tc>
      </w:tr>
      <w:tr w:rsidR="00522214" w:rsidRPr="00522214" w14:paraId="64466694" w14:textId="77777777" w:rsidTr="00522214">
        <w:trPr>
          <w:cantSplit/>
          <w:trHeight w:val="90"/>
        </w:trPr>
        <w:tc>
          <w:tcPr>
            <w:tcW w:w="23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B913A" w14:textId="77777777" w:rsidR="00522214" w:rsidRPr="00522214" w:rsidRDefault="00522214" w:rsidP="00522214">
            <w:r w:rsidRPr="00522214">
              <w:t>Prezime:</w:t>
            </w:r>
          </w:p>
        </w:tc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0BF41A7" w14:textId="77777777" w:rsidR="00522214" w:rsidRPr="00522214" w:rsidRDefault="00522214" w:rsidP="00522214"/>
        </w:tc>
      </w:tr>
      <w:tr w:rsidR="00522214" w:rsidRPr="00522214" w14:paraId="7689612A" w14:textId="77777777" w:rsidTr="00522214">
        <w:trPr>
          <w:cantSplit/>
          <w:trHeight w:val="90"/>
        </w:trPr>
        <w:tc>
          <w:tcPr>
            <w:tcW w:w="23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A1D78" w14:textId="77777777" w:rsidR="00522214" w:rsidRPr="00522214" w:rsidRDefault="00522214" w:rsidP="00522214">
            <w:r w:rsidRPr="00522214">
              <w:t>Ime:</w:t>
            </w:r>
          </w:p>
        </w:tc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9A97F66" w14:textId="77777777" w:rsidR="00522214" w:rsidRPr="00522214" w:rsidRDefault="00522214" w:rsidP="00522214"/>
        </w:tc>
      </w:tr>
      <w:tr w:rsidR="00522214" w:rsidRPr="00522214" w14:paraId="2B32EED3" w14:textId="77777777" w:rsidTr="00522214">
        <w:trPr>
          <w:cantSplit/>
          <w:trHeight w:val="552"/>
        </w:trPr>
        <w:tc>
          <w:tcPr>
            <w:tcW w:w="9615" w:type="dxa"/>
            <w:gridSpan w:val="8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0F6184DE" w14:textId="77777777" w:rsidR="00522214" w:rsidRPr="00522214" w:rsidRDefault="00522214" w:rsidP="00522214">
            <w:r w:rsidRPr="00522214">
              <w:t xml:space="preserve">Specifično stručno iskustvo </w:t>
            </w:r>
          </w:p>
        </w:tc>
      </w:tr>
      <w:tr w:rsidR="00522214" w:rsidRPr="00522214" w14:paraId="5A2FBD43" w14:textId="77777777" w:rsidTr="00522214">
        <w:trPr>
          <w:cantSplit/>
          <w:trHeight w:val="90"/>
        </w:trPr>
        <w:tc>
          <w:tcPr>
            <w:tcW w:w="219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C00D4A4" w14:textId="77777777" w:rsidR="00522214" w:rsidRPr="00522214" w:rsidRDefault="00522214" w:rsidP="00522214">
            <w:r w:rsidRPr="00522214">
              <w:t>Naziv projekta/ usluge</w:t>
            </w:r>
          </w:p>
        </w:tc>
        <w:tc>
          <w:tcPr>
            <w:tcW w:w="1712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6EA7611" w14:textId="77777777" w:rsidR="00522214" w:rsidRPr="00522214" w:rsidRDefault="00522214" w:rsidP="00522214">
            <w:r w:rsidRPr="00522214">
              <w:t xml:space="preserve">Trajanje projekta /usluge </w:t>
            </w:r>
          </w:p>
          <w:p w14:paraId="0BC01F87" w14:textId="77777777" w:rsidR="00522214" w:rsidRPr="00522214" w:rsidRDefault="00522214" w:rsidP="00522214">
            <w:r w:rsidRPr="00522214">
              <w:t>(datum od - do; mjesec/ godina)</w:t>
            </w:r>
          </w:p>
        </w:tc>
        <w:tc>
          <w:tcPr>
            <w:tcW w:w="2074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4863E1B" w14:textId="77777777" w:rsidR="00522214" w:rsidRPr="00522214" w:rsidRDefault="00522214" w:rsidP="00522214">
            <w:r w:rsidRPr="00522214">
              <w:t>Kratki opis projekta / usluge</w:t>
            </w:r>
          </w:p>
        </w:tc>
        <w:tc>
          <w:tcPr>
            <w:tcW w:w="161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D097744" w14:textId="77777777" w:rsidR="00522214" w:rsidRPr="00522214" w:rsidRDefault="00522214" w:rsidP="00522214">
            <w:r w:rsidRPr="00522214">
              <w:t>Funkcija i aktivnosti stručnjaka na projektu /usluzi</w:t>
            </w:r>
          </w:p>
        </w:tc>
        <w:tc>
          <w:tcPr>
            <w:tcW w:w="20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3F311CEE" w14:textId="77777777" w:rsidR="00522214" w:rsidRPr="00522214" w:rsidRDefault="00522214" w:rsidP="00522214">
            <w:r w:rsidRPr="00522214">
              <w:t>Naručitelj (naziv, adresa) i kontakt osoba Naručitelja*/ druge ugovorne strane</w:t>
            </w:r>
          </w:p>
        </w:tc>
      </w:tr>
      <w:tr w:rsidR="00522214" w:rsidRPr="00522214" w14:paraId="3B52BD5F" w14:textId="77777777" w:rsidTr="00522214">
        <w:trPr>
          <w:cantSplit/>
          <w:trHeight w:val="90"/>
        </w:trPr>
        <w:tc>
          <w:tcPr>
            <w:tcW w:w="219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47C9545" w14:textId="77777777" w:rsidR="00522214" w:rsidRPr="00522214" w:rsidRDefault="00522214" w:rsidP="00522214"/>
          <w:p w14:paraId="6A77616A" w14:textId="77777777" w:rsidR="00522214" w:rsidRPr="00522214" w:rsidRDefault="00522214" w:rsidP="00522214"/>
        </w:tc>
        <w:tc>
          <w:tcPr>
            <w:tcW w:w="1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E10856" w14:textId="77777777" w:rsidR="00522214" w:rsidRPr="00522214" w:rsidRDefault="00522214" w:rsidP="00522214"/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098323" w14:textId="77777777" w:rsidR="00522214" w:rsidRPr="00522214" w:rsidRDefault="00522214" w:rsidP="00522214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F8C2E4" w14:textId="77777777" w:rsidR="00522214" w:rsidRPr="00522214" w:rsidRDefault="00522214" w:rsidP="00522214"/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159565B" w14:textId="77777777" w:rsidR="00522214" w:rsidRPr="00522214" w:rsidRDefault="00522214" w:rsidP="00522214"/>
        </w:tc>
      </w:tr>
      <w:tr w:rsidR="00522214" w:rsidRPr="00522214" w14:paraId="42AD7579" w14:textId="77777777" w:rsidTr="00522214">
        <w:trPr>
          <w:cantSplit/>
          <w:trHeight w:val="90"/>
        </w:trPr>
        <w:tc>
          <w:tcPr>
            <w:tcW w:w="219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037B6F5" w14:textId="77777777" w:rsidR="00522214" w:rsidRPr="00522214" w:rsidRDefault="00522214" w:rsidP="00522214"/>
          <w:p w14:paraId="2472BFDB" w14:textId="77777777" w:rsidR="00522214" w:rsidRPr="00522214" w:rsidRDefault="00522214" w:rsidP="00522214"/>
        </w:tc>
        <w:tc>
          <w:tcPr>
            <w:tcW w:w="1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136E8EF" w14:textId="77777777" w:rsidR="00522214" w:rsidRPr="00522214" w:rsidRDefault="00522214" w:rsidP="00522214"/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92F164" w14:textId="77777777" w:rsidR="00522214" w:rsidRPr="00522214" w:rsidRDefault="00522214" w:rsidP="00522214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4357A1" w14:textId="77777777" w:rsidR="00522214" w:rsidRPr="00522214" w:rsidRDefault="00522214" w:rsidP="00522214"/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4858E35" w14:textId="77777777" w:rsidR="00522214" w:rsidRPr="00522214" w:rsidRDefault="00522214" w:rsidP="00522214"/>
        </w:tc>
      </w:tr>
      <w:tr w:rsidR="00522214" w:rsidRPr="00522214" w14:paraId="72DC07C3" w14:textId="77777777" w:rsidTr="00522214">
        <w:trPr>
          <w:cantSplit/>
          <w:trHeight w:val="90"/>
        </w:trPr>
        <w:tc>
          <w:tcPr>
            <w:tcW w:w="219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380844B" w14:textId="77777777" w:rsidR="00522214" w:rsidRPr="00522214" w:rsidRDefault="00522214" w:rsidP="00522214"/>
          <w:p w14:paraId="445FE2D9" w14:textId="77777777" w:rsidR="00522214" w:rsidRPr="00522214" w:rsidRDefault="00522214" w:rsidP="00522214"/>
        </w:tc>
        <w:tc>
          <w:tcPr>
            <w:tcW w:w="1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D8E821D" w14:textId="77777777" w:rsidR="00522214" w:rsidRPr="00522214" w:rsidRDefault="00522214" w:rsidP="00522214"/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225FDC" w14:textId="77777777" w:rsidR="00522214" w:rsidRPr="00522214" w:rsidRDefault="00522214" w:rsidP="00522214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C46624" w14:textId="77777777" w:rsidR="00522214" w:rsidRPr="00522214" w:rsidRDefault="00522214" w:rsidP="00522214"/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D8F7082" w14:textId="77777777" w:rsidR="00522214" w:rsidRPr="00522214" w:rsidRDefault="00522214" w:rsidP="00522214"/>
        </w:tc>
      </w:tr>
      <w:tr w:rsidR="00522214" w:rsidRPr="00522214" w14:paraId="12B16516" w14:textId="77777777" w:rsidTr="00522214">
        <w:trPr>
          <w:cantSplit/>
          <w:trHeight w:val="90"/>
        </w:trPr>
        <w:tc>
          <w:tcPr>
            <w:tcW w:w="219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E22AA30" w14:textId="77777777" w:rsidR="00522214" w:rsidRPr="00522214" w:rsidRDefault="00522214" w:rsidP="00522214"/>
          <w:p w14:paraId="12E7F870" w14:textId="77777777" w:rsidR="00522214" w:rsidRPr="00522214" w:rsidRDefault="00522214" w:rsidP="00522214"/>
        </w:tc>
        <w:tc>
          <w:tcPr>
            <w:tcW w:w="1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32A40C" w14:textId="77777777" w:rsidR="00522214" w:rsidRPr="00522214" w:rsidRDefault="00522214" w:rsidP="00522214"/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CC4582" w14:textId="77777777" w:rsidR="00522214" w:rsidRPr="00522214" w:rsidRDefault="00522214" w:rsidP="00522214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C9394AC" w14:textId="77777777" w:rsidR="00522214" w:rsidRPr="00522214" w:rsidRDefault="00522214" w:rsidP="00522214"/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4BB5B7C" w14:textId="77777777" w:rsidR="00522214" w:rsidRPr="00522214" w:rsidRDefault="00522214" w:rsidP="00522214"/>
        </w:tc>
      </w:tr>
      <w:tr w:rsidR="00522214" w:rsidRPr="00522214" w14:paraId="694D34A0" w14:textId="77777777" w:rsidTr="00522214">
        <w:trPr>
          <w:cantSplit/>
          <w:trHeight w:val="90"/>
        </w:trPr>
        <w:tc>
          <w:tcPr>
            <w:tcW w:w="219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A7FC9F2" w14:textId="77777777" w:rsidR="00522214" w:rsidRPr="00522214" w:rsidRDefault="00522214" w:rsidP="00522214"/>
          <w:p w14:paraId="5373114B" w14:textId="77777777" w:rsidR="00522214" w:rsidRPr="00522214" w:rsidRDefault="00522214" w:rsidP="00522214"/>
        </w:tc>
        <w:tc>
          <w:tcPr>
            <w:tcW w:w="1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6B55EC" w14:textId="77777777" w:rsidR="00522214" w:rsidRPr="00522214" w:rsidRDefault="00522214" w:rsidP="00522214"/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CBF2E3" w14:textId="77777777" w:rsidR="00522214" w:rsidRPr="00522214" w:rsidRDefault="00522214" w:rsidP="00522214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B31B221" w14:textId="77777777" w:rsidR="00522214" w:rsidRPr="00522214" w:rsidRDefault="00522214" w:rsidP="00522214"/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C8B5BCA" w14:textId="77777777" w:rsidR="00522214" w:rsidRPr="00522214" w:rsidRDefault="00522214" w:rsidP="00522214"/>
        </w:tc>
      </w:tr>
      <w:tr w:rsidR="00522214" w:rsidRPr="00522214" w14:paraId="6C9ABA36" w14:textId="77777777" w:rsidTr="00522214">
        <w:trPr>
          <w:cantSplit/>
          <w:trHeight w:val="90"/>
        </w:trPr>
        <w:tc>
          <w:tcPr>
            <w:tcW w:w="9615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1E8D75C" w14:textId="77777777" w:rsidR="00522214" w:rsidRPr="00522214" w:rsidRDefault="00522214" w:rsidP="00522214">
            <w:r w:rsidRPr="00522214">
              <w:t>* Naručitelj pridržava pravo kontaktirati kontakt osobu za provjeru točnosti podataka prikazanih u životopisu.</w:t>
            </w:r>
            <w:r w:rsidRPr="00522214">
              <w:rPr>
                <w:i/>
              </w:rPr>
              <w:t xml:space="preserve"> </w:t>
            </w:r>
          </w:p>
        </w:tc>
      </w:tr>
      <w:tr w:rsidR="00522214" w:rsidRPr="00522214" w14:paraId="1CF75FF6" w14:textId="77777777" w:rsidTr="00522214">
        <w:trPr>
          <w:cantSplit/>
          <w:trHeight w:val="90"/>
        </w:trPr>
        <w:tc>
          <w:tcPr>
            <w:tcW w:w="326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6E6A900" w14:textId="77777777" w:rsidR="00522214" w:rsidRPr="00522214" w:rsidRDefault="00522214" w:rsidP="00522214">
            <w:r w:rsidRPr="00522214">
              <w:t>Ostale relevantne informacije:</w:t>
            </w:r>
          </w:p>
        </w:tc>
        <w:tc>
          <w:tcPr>
            <w:tcW w:w="6349" w:type="dxa"/>
            <w:gridSpan w:val="5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9EE1062" w14:textId="77777777" w:rsidR="00522214" w:rsidRPr="00522214" w:rsidRDefault="00522214" w:rsidP="00522214"/>
        </w:tc>
      </w:tr>
      <w:tr w:rsidR="00522214" w:rsidRPr="00522214" w14:paraId="1B4F3016" w14:textId="77777777" w:rsidTr="00522214">
        <w:trPr>
          <w:cantSplit/>
          <w:trHeight w:val="166"/>
        </w:trPr>
        <w:tc>
          <w:tcPr>
            <w:tcW w:w="9615" w:type="dxa"/>
            <w:gridSpan w:val="8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9292A78" w14:textId="77777777" w:rsidR="00522214" w:rsidRPr="00522214" w:rsidRDefault="00522214" w:rsidP="00522214"/>
        </w:tc>
      </w:tr>
      <w:tr w:rsidR="00522214" w:rsidRPr="00522214" w14:paraId="0A89FC0F" w14:textId="77777777" w:rsidTr="00522214">
        <w:trPr>
          <w:cantSplit/>
          <w:trHeight w:val="831"/>
        </w:trPr>
        <w:tc>
          <w:tcPr>
            <w:tcW w:w="9615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47F48473" w14:textId="77777777" w:rsidR="00522214" w:rsidRPr="00522214" w:rsidRDefault="00522214" w:rsidP="00522214">
            <w:r w:rsidRPr="00522214">
              <w:t>Svojim potpisom potvrđujem raspoloživost za vrijeme provođenja ugovora te istinitost gore navedenih podataka.</w:t>
            </w:r>
          </w:p>
        </w:tc>
      </w:tr>
      <w:tr w:rsidR="00522214" w:rsidRPr="00522214" w14:paraId="62A826FC" w14:textId="77777777" w:rsidTr="00522214">
        <w:trPr>
          <w:cantSplit/>
          <w:trHeight w:val="263"/>
        </w:trPr>
        <w:tc>
          <w:tcPr>
            <w:tcW w:w="5531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A977B7A" w14:textId="77777777" w:rsidR="00522214" w:rsidRPr="00522214" w:rsidRDefault="00522214" w:rsidP="00522214"/>
        </w:tc>
        <w:tc>
          <w:tcPr>
            <w:tcW w:w="4084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068E1B8" w14:textId="77777777" w:rsidR="00522214" w:rsidRPr="00522214" w:rsidRDefault="00522214" w:rsidP="00522214">
            <w:r w:rsidRPr="00522214">
              <w:t>ime/prezime/potpis stručne osobe</w:t>
            </w:r>
          </w:p>
        </w:tc>
      </w:tr>
    </w:tbl>
    <w:p w14:paraId="57CF9D0B" w14:textId="12B4608C" w:rsidR="00A96A17" w:rsidRPr="00522214" w:rsidRDefault="00522214">
      <w:pPr>
        <w:rPr>
          <w:b/>
          <w:bCs/>
        </w:rPr>
      </w:pPr>
      <w:bookmarkStart w:id="1" w:name="_Toc519859873"/>
      <w:bookmarkStart w:id="2" w:name="_Ref494434909"/>
      <w:bookmarkStart w:id="3" w:name="_Toc491246699"/>
      <w:bookmarkStart w:id="4" w:name="_Toc73017915"/>
      <w:bookmarkStart w:id="5" w:name="_Hlk105770001"/>
      <w:bookmarkEnd w:id="0"/>
      <w:r w:rsidRPr="00522214">
        <w:rPr>
          <w:b/>
          <w:bCs/>
        </w:rPr>
        <w:t>OBRAZAC 3: Izjava o iskustvu Stručnja</w:t>
      </w:r>
      <w:bookmarkEnd w:id="1"/>
      <w:bookmarkEnd w:id="2"/>
      <w:bookmarkEnd w:id="3"/>
      <w:bookmarkEnd w:id="4"/>
      <w:r w:rsidRPr="00522214">
        <w:rPr>
          <w:b/>
          <w:bCs/>
        </w:rPr>
        <w:t>ka</w:t>
      </w:r>
      <w:bookmarkEnd w:id="5"/>
    </w:p>
    <w:sectPr w:rsidR="00A96A17" w:rsidRPr="0052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BF11" w14:textId="77777777" w:rsidR="00522214" w:rsidRDefault="00522214" w:rsidP="00522214">
      <w:pPr>
        <w:spacing w:after="0" w:line="240" w:lineRule="auto"/>
      </w:pPr>
      <w:r>
        <w:separator/>
      </w:r>
    </w:p>
  </w:endnote>
  <w:endnote w:type="continuationSeparator" w:id="0">
    <w:p w14:paraId="0EDA1D31" w14:textId="77777777" w:rsidR="00522214" w:rsidRDefault="00522214" w:rsidP="0052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F81" w14:textId="77777777" w:rsidR="00522214" w:rsidRDefault="00522214" w:rsidP="00522214">
      <w:pPr>
        <w:spacing w:after="0" w:line="240" w:lineRule="auto"/>
      </w:pPr>
      <w:r>
        <w:separator/>
      </w:r>
    </w:p>
  </w:footnote>
  <w:footnote w:type="continuationSeparator" w:id="0">
    <w:p w14:paraId="7E72CB2A" w14:textId="77777777" w:rsidR="00522214" w:rsidRDefault="00522214" w:rsidP="0052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14"/>
    <w:rsid w:val="00387A39"/>
    <w:rsid w:val="00522214"/>
    <w:rsid w:val="00AC0172"/>
    <w:rsid w:val="00C03D71"/>
    <w:rsid w:val="00D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9829"/>
  <w15:chartTrackingRefBased/>
  <w15:docId w15:val="{3EFB0129-E12B-4340-855E-F642F4AF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214"/>
  </w:style>
  <w:style w:type="paragraph" w:styleId="Podnoje">
    <w:name w:val="footer"/>
    <w:basedOn w:val="Normal"/>
    <w:link w:val="PodnojeChar"/>
    <w:uiPriority w:val="99"/>
    <w:unhideWhenUsed/>
    <w:rsid w:val="0052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A250BB0E-5820-4C6C-A201-68C14854F5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Fond za zastitu okolisa i energetsku ucinkovitost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Polić</dc:creator>
  <cp:keywords/>
  <dc:description/>
  <cp:lastModifiedBy>Biljana Polić</cp:lastModifiedBy>
  <cp:revision>1</cp:revision>
  <dcterms:created xsi:type="dcterms:W3CDTF">2022-06-10T14:14:00Z</dcterms:created>
  <dcterms:modified xsi:type="dcterms:W3CDTF">2022-06-10T14:15:00Z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92c48458-a023-426a-817c-130d22a4ada8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eGGdV/EGXhEZ/PT2HiNwWrQJMXB9ig18</vt:lpwstr>
  </property>
</Properties>
</file>